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AE8" w:rsidRDefault="004D3AE8" w:rsidP="004D3AE8">
      <w:pPr>
        <w:spacing w:line="480" w:lineRule="atLeast"/>
        <w:ind w:right="-7"/>
        <w:jc w:val="center"/>
        <w:rPr>
          <w:b/>
          <w:sz w:val="24"/>
        </w:rPr>
      </w:pPr>
      <w:r w:rsidRPr="00C1178F">
        <w:rPr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6pt;height:54.25pt" o:ole="" fillcolor="window">
            <v:imagedata r:id="rId5" o:title=""/>
          </v:shape>
          <o:OLEObject Type="Embed" ProgID="PBrush" ShapeID="_x0000_i1025" DrawAspect="Content" ObjectID="_1544508321" r:id="rId6">
            <o:FieldCodes>\s \* MERGEFORMAT</o:FieldCodes>
          </o:OLEObject>
        </w:object>
      </w:r>
    </w:p>
    <w:p w:rsidR="004D3AE8" w:rsidRDefault="004D3AE8" w:rsidP="004D3AE8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>У К Р А Ї Н А</w:t>
      </w:r>
    </w:p>
    <w:p w:rsidR="004D3AE8" w:rsidRDefault="004D3AE8" w:rsidP="004D3AE8">
      <w:pPr>
        <w:pStyle w:val="1"/>
      </w:pPr>
      <w:r>
        <w:t>ЧЕРНІВЕЦЬКА ОБЛАСНА РАДА</w:t>
      </w:r>
    </w:p>
    <w:p w:rsidR="004D3AE8" w:rsidRPr="00152760" w:rsidRDefault="004D3AE8" w:rsidP="004D3AE8">
      <w:pPr>
        <w:pStyle w:val="2"/>
        <w:rPr>
          <w:sz w:val="8"/>
          <w:szCs w:val="8"/>
          <w:lang w:val="uk-UA"/>
        </w:rPr>
      </w:pPr>
    </w:p>
    <w:p w:rsidR="004D3AE8" w:rsidRDefault="005A432A" w:rsidP="004D3AE8">
      <w:pPr>
        <w:pStyle w:val="2"/>
        <w:rPr>
          <w:lang w:val="uk-UA"/>
        </w:rPr>
      </w:pPr>
      <w:r>
        <w:t>IX</w:t>
      </w:r>
      <w:r w:rsidR="004D3AE8">
        <w:rPr>
          <w:lang w:val="uk-UA"/>
        </w:rPr>
        <w:t xml:space="preserve"> сесія </w:t>
      </w:r>
      <w:r w:rsidR="004D3AE8">
        <w:t>V</w:t>
      </w:r>
      <w:r w:rsidR="004D3AE8">
        <w:rPr>
          <w:lang w:val="uk-UA"/>
        </w:rPr>
        <w:t>ІІ скликання</w:t>
      </w:r>
    </w:p>
    <w:p w:rsidR="004D3AE8" w:rsidRPr="00152760" w:rsidRDefault="004D3AE8" w:rsidP="004D3AE8">
      <w:pPr>
        <w:jc w:val="center"/>
        <w:rPr>
          <w:sz w:val="8"/>
          <w:szCs w:val="8"/>
        </w:rPr>
      </w:pPr>
    </w:p>
    <w:p w:rsidR="004D3AE8" w:rsidRDefault="004D3AE8" w:rsidP="004D3AE8"/>
    <w:p w:rsidR="004D3AE8" w:rsidRDefault="004D3AE8" w:rsidP="004D3AE8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3C4DF0">
        <w:rPr>
          <w:lang w:val="uk-UA"/>
        </w:rPr>
        <w:t>230</w:t>
      </w:r>
      <w:r>
        <w:rPr>
          <w:lang w:val="uk-UA"/>
        </w:rPr>
        <w:t>-</w:t>
      </w:r>
      <w:r w:rsidR="003C4DF0">
        <w:rPr>
          <w:lang w:val="uk-UA"/>
        </w:rPr>
        <w:t>9</w:t>
      </w:r>
      <w:r>
        <w:rPr>
          <w:lang w:val="uk-UA"/>
        </w:rPr>
        <w:t>/</w:t>
      </w:r>
      <w:r w:rsidR="003C4DF0">
        <w:rPr>
          <w:lang w:val="uk-UA"/>
        </w:rPr>
        <w:t>16</w:t>
      </w:r>
    </w:p>
    <w:p w:rsidR="004D3AE8" w:rsidRPr="00B01B75" w:rsidRDefault="004D3AE8" w:rsidP="004D3AE8"/>
    <w:tbl>
      <w:tblPr>
        <w:tblW w:w="9498" w:type="dxa"/>
        <w:tblInd w:w="108" w:type="dxa"/>
        <w:tblLayout w:type="fixed"/>
        <w:tblLook w:val="0000"/>
      </w:tblPr>
      <w:tblGrid>
        <w:gridCol w:w="4153"/>
        <w:gridCol w:w="5345"/>
      </w:tblGrid>
      <w:tr w:rsidR="004D3AE8" w:rsidTr="004D3AE8">
        <w:tc>
          <w:tcPr>
            <w:tcW w:w="4153" w:type="dxa"/>
          </w:tcPr>
          <w:p w:rsidR="004D3AE8" w:rsidRPr="00FC7AC9" w:rsidRDefault="003C4DF0" w:rsidP="004D3AE8">
            <w:pPr>
              <w:ind w:left="-108" w:right="-491"/>
              <w:rPr>
                <w:sz w:val="28"/>
              </w:rPr>
            </w:pPr>
            <w:r>
              <w:rPr>
                <w:sz w:val="28"/>
              </w:rPr>
              <w:t>1 грудня</w:t>
            </w:r>
            <w:r w:rsidR="004D3AE8" w:rsidRPr="00340F02">
              <w:rPr>
                <w:sz w:val="28"/>
              </w:rPr>
              <w:t xml:space="preserve"> </w:t>
            </w:r>
            <w:r w:rsidR="004D3AE8">
              <w:rPr>
                <w:sz w:val="28"/>
              </w:rPr>
              <w:t>2016 р.</w:t>
            </w:r>
          </w:p>
        </w:tc>
        <w:tc>
          <w:tcPr>
            <w:tcW w:w="5345" w:type="dxa"/>
          </w:tcPr>
          <w:p w:rsidR="004D3AE8" w:rsidRDefault="004D3AE8" w:rsidP="004D3AE8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4D3AE8" w:rsidRPr="001763E6" w:rsidRDefault="004D3AE8" w:rsidP="004D3AE8">
      <w:pPr>
        <w:ind w:right="4032"/>
        <w:rPr>
          <w:b/>
          <w:sz w:val="28"/>
          <w:szCs w:val="28"/>
        </w:rPr>
      </w:pPr>
    </w:p>
    <w:p w:rsidR="003C4DF0" w:rsidRDefault="004D3AE8" w:rsidP="003C4DF0">
      <w:pPr>
        <w:ind w:right="-5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виключення з облікових даних </w:t>
      </w:r>
    </w:p>
    <w:p w:rsidR="003C4DF0" w:rsidRDefault="004D3AE8" w:rsidP="003C4DF0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>адміністративно-територіальних одиниць</w:t>
      </w:r>
    </w:p>
    <w:p w:rsidR="004D3AE8" w:rsidRDefault="004D3AE8" w:rsidP="003C4DF0">
      <w:pPr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Чернівецької області Першотравневого, </w:t>
      </w:r>
      <w:proofErr w:type="spellStart"/>
      <w:r>
        <w:rPr>
          <w:b/>
          <w:sz w:val="28"/>
          <w:szCs w:val="28"/>
        </w:rPr>
        <w:t>Садгірського</w:t>
      </w:r>
      <w:proofErr w:type="spellEnd"/>
      <w:r>
        <w:rPr>
          <w:b/>
          <w:sz w:val="28"/>
          <w:szCs w:val="28"/>
        </w:rPr>
        <w:t>,</w:t>
      </w:r>
    </w:p>
    <w:p w:rsidR="004D3AE8" w:rsidRDefault="004D3AE8" w:rsidP="003C4DF0">
      <w:pPr>
        <w:tabs>
          <w:tab w:val="left" w:pos="4860"/>
        </w:tabs>
        <w:ind w:right="-5"/>
        <w:rPr>
          <w:b/>
          <w:sz w:val="28"/>
          <w:szCs w:val="28"/>
        </w:rPr>
      </w:pPr>
      <w:r>
        <w:rPr>
          <w:b/>
          <w:sz w:val="28"/>
          <w:szCs w:val="28"/>
        </w:rPr>
        <w:t>Шевченківського районів у місті Чернівцях</w:t>
      </w:r>
    </w:p>
    <w:p w:rsidR="004D3AE8" w:rsidRPr="001763E6" w:rsidRDefault="004D3AE8" w:rsidP="003C4DF0">
      <w:pPr>
        <w:rPr>
          <w:b/>
          <w:sz w:val="28"/>
          <w:szCs w:val="28"/>
        </w:rPr>
      </w:pPr>
    </w:p>
    <w:p w:rsidR="004D3AE8" w:rsidRPr="0015377C" w:rsidRDefault="004D3AE8" w:rsidP="004D3A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частиною 2 статті 43 Закону України "Про місцеве самоврядування в Україні" </w:t>
      </w:r>
      <w:r w:rsidR="00352B17">
        <w:rPr>
          <w:sz w:val="28"/>
          <w:szCs w:val="28"/>
        </w:rPr>
        <w:t>пунктів 21</w:t>
      </w:r>
      <w:r w:rsidR="00165D0C">
        <w:rPr>
          <w:sz w:val="28"/>
          <w:szCs w:val="28"/>
        </w:rPr>
        <w:t>, 24 Положення «Про порядок вирішення питань адміністративно-територіального устрою Української РСР»</w:t>
      </w:r>
      <w:r w:rsidR="005D078E">
        <w:rPr>
          <w:sz w:val="28"/>
          <w:szCs w:val="28"/>
        </w:rPr>
        <w:t xml:space="preserve">, затвердженого Указом Президії Верховної Ради Української РСР від 12.03.1981 р., на підставі рішення 62 сесії Чернівецької міської ради </w:t>
      </w:r>
      <w:r w:rsidR="005D078E">
        <w:rPr>
          <w:sz w:val="28"/>
          <w:szCs w:val="28"/>
          <w:lang w:val="en-US"/>
        </w:rPr>
        <w:t>VI</w:t>
      </w:r>
      <w:r w:rsidR="005D078E">
        <w:rPr>
          <w:sz w:val="28"/>
          <w:szCs w:val="28"/>
        </w:rPr>
        <w:t xml:space="preserve"> скликання від 26.03.2015 р. №1542 «Про адміністративно-територіальний устрій міста Чернівців»</w:t>
      </w:r>
      <w:r>
        <w:rPr>
          <w:sz w:val="28"/>
          <w:szCs w:val="28"/>
        </w:rPr>
        <w:t>,</w:t>
      </w:r>
      <w:r w:rsidR="005D078E">
        <w:rPr>
          <w:sz w:val="28"/>
          <w:szCs w:val="28"/>
        </w:rPr>
        <w:t xml:space="preserve"> враховуючи звернення Чернівецького міського голови, висновок постійної комісії обласної ради з правових питань місцевого самоврядування, міжетнічних відносин та антикорупційної діяльності,</w:t>
      </w:r>
      <w:r>
        <w:rPr>
          <w:sz w:val="28"/>
          <w:szCs w:val="28"/>
        </w:rPr>
        <w:t xml:space="preserve"> обласна рада</w:t>
      </w:r>
      <w:r w:rsidRPr="0015377C">
        <w:rPr>
          <w:sz w:val="28"/>
          <w:szCs w:val="28"/>
        </w:rPr>
        <w:t xml:space="preserve"> </w:t>
      </w:r>
    </w:p>
    <w:p w:rsidR="004D3AE8" w:rsidRPr="0015377C" w:rsidRDefault="004D3AE8" w:rsidP="004D3AE8">
      <w:pPr>
        <w:jc w:val="both"/>
        <w:rPr>
          <w:b/>
          <w:sz w:val="28"/>
          <w:szCs w:val="28"/>
        </w:rPr>
      </w:pPr>
    </w:p>
    <w:p w:rsidR="004D3AE8" w:rsidRPr="0015377C" w:rsidRDefault="004D3AE8" w:rsidP="004D3AE8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4D3AE8" w:rsidRPr="0015377C" w:rsidRDefault="004D3AE8" w:rsidP="004D3AE8">
      <w:pPr>
        <w:ind w:firstLine="709"/>
        <w:jc w:val="center"/>
        <w:rPr>
          <w:b/>
          <w:sz w:val="28"/>
          <w:szCs w:val="28"/>
        </w:rPr>
      </w:pPr>
    </w:p>
    <w:p w:rsidR="008A33DB" w:rsidRDefault="005D078E" w:rsidP="005B5FED">
      <w:pPr>
        <w:numPr>
          <w:ilvl w:val="0"/>
          <w:numId w:val="1"/>
        </w:numPr>
        <w:tabs>
          <w:tab w:val="clear" w:pos="1560"/>
          <w:tab w:val="num" w:pos="0"/>
        </w:tabs>
        <w:ind w:left="0"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>Виключити з облікових даних адміністративно-територіальних одиниць Чернівецької області</w:t>
      </w:r>
      <w:r w:rsidR="008A33DB" w:rsidRPr="008A33DB">
        <w:rPr>
          <w:b/>
          <w:sz w:val="28"/>
          <w:szCs w:val="28"/>
        </w:rPr>
        <w:t xml:space="preserve"> </w:t>
      </w:r>
      <w:r w:rsidR="008A33DB" w:rsidRPr="008A33DB">
        <w:rPr>
          <w:sz w:val="28"/>
          <w:szCs w:val="28"/>
        </w:rPr>
        <w:t>Першотравнев</w:t>
      </w:r>
      <w:r w:rsidR="00547F36">
        <w:rPr>
          <w:sz w:val="28"/>
          <w:szCs w:val="28"/>
        </w:rPr>
        <w:t>ий</w:t>
      </w:r>
      <w:r w:rsidR="008A33DB" w:rsidRPr="008A33DB">
        <w:rPr>
          <w:sz w:val="28"/>
          <w:szCs w:val="28"/>
        </w:rPr>
        <w:t>, Садгірськ</w:t>
      </w:r>
      <w:r w:rsidR="00547F36">
        <w:rPr>
          <w:sz w:val="28"/>
          <w:szCs w:val="28"/>
        </w:rPr>
        <w:t>ий</w:t>
      </w:r>
      <w:r w:rsidR="008A33DB" w:rsidRPr="008A33DB">
        <w:rPr>
          <w:sz w:val="28"/>
          <w:szCs w:val="28"/>
        </w:rPr>
        <w:t>,</w:t>
      </w:r>
      <w:r w:rsidR="008A33DB">
        <w:rPr>
          <w:sz w:val="28"/>
          <w:szCs w:val="28"/>
        </w:rPr>
        <w:t xml:space="preserve"> </w:t>
      </w:r>
      <w:r w:rsidR="008A33DB" w:rsidRPr="008A33DB">
        <w:rPr>
          <w:sz w:val="28"/>
          <w:szCs w:val="28"/>
        </w:rPr>
        <w:t>Шевченківськ</w:t>
      </w:r>
      <w:r w:rsidR="00547F36">
        <w:rPr>
          <w:sz w:val="28"/>
          <w:szCs w:val="28"/>
        </w:rPr>
        <w:t>ий</w:t>
      </w:r>
      <w:r w:rsidR="008A33DB" w:rsidRPr="008A33DB">
        <w:rPr>
          <w:sz w:val="28"/>
          <w:szCs w:val="28"/>
        </w:rPr>
        <w:t xml:space="preserve"> район</w:t>
      </w:r>
      <w:r w:rsidR="00547F36">
        <w:rPr>
          <w:sz w:val="28"/>
          <w:szCs w:val="28"/>
        </w:rPr>
        <w:t>и</w:t>
      </w:r>
      <w:r w:rsidR="008A33DB" w:rsidRPr="008A33DB">
        <w:rPr>
          <w:sz w:val="28"/>
          <w:szCs w:val="28"/>
        </w:rPr>
        <w:t xml:space="preserve"> у місті Чернівцях</w:t>
      </w:r>
      <w:r w:rsidR="005B5FED">
        <w:rPr>
          <w:sz w:val="28"/>
          <w:szCs w:val="28"/>
        </w:rPr>
        <w:t>.</w:t>
      </w:r>
    </w:p>
    <w:p w:rsidR="00AF2820" w:rsidRDefault="00AF2820" w:rsidP="00AF2820">
      <w:pPr>
        <w:ind w:left="540" w:right="-5"/>
        <w:jc w:val="both"/>
        <w:rPr>
          <w:sz w:val="28"/>
          <w:szCs w:val="28"/>
        </w:rPr>
      </w:pPr>
    </w:p>
    <w:p w:rsidR="005B5FED" w:rsidRDefault="00484D82" w:rsidP="00AF2820">
      <w:pPr>
        <w:numPr>
          <w:ilvl w:val="0"/>
          <w:numId w:val="1"/>
        </w:numPr>
        <w:tabs>
          <w:tab w:val="clear" w:pos="1560"/>
          <w:tab w:val="num" w:pos="0"/>
        </w:tabs>
        <w:ind w:left="0"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Надіслати це рішення до Верховної Ради України </w:t>
      </w:r>
      <w:r w:rsidR="00AF2820">
        <w:rPr>
          <w:sz w:val="28"/>
          <w:szCs w:val="28"/>
        </w:rPr>
        <w:t xml:space="preserve">для опублікування </w:t>
      </w:r>
      <w:r w:rsidR="00547F36">
        <w:rPr>
          <w:sz w:val="28"/>
          <w:szCs w:val="28"/>
        </w:rPr>
        <w:t xml:space="preserve">у «Відомостях Верховної Ради України» </w:t>
      </w:r>
      <w:r w:rsidR="00AF2820">
        <w:rPr>
          <w:sz w:val="28"/>
          <w:szCs w:val="28"/>
        </w:rPr>
        <w:t>повідомлення про зміни в адміністративно-територіальному устрою м. Чернівцях</w:t>
      </w:r>
      <w:r w:rsidR="00547F36">
        <w:rPr>
          <w:sz w:val="28"/>
          <w:szCs w:val="28"/>
        </w:rPr>
        <w:t>.</w:t>
      </w:r>
      <w:r w:rsidR="00AF2820">
        <w:rPr>
          <w:sz w:val="28"/>
          <w:szCs w:val="28"/>
        </w:rPr>
        <w:t xml:space="preserve"> </w:t>
      </w:r>
    </w:p>
    <w:p w:rsidR="00AF2820" w:rsidRDefault="00AF2820" w:rsidP="00AF2820">
      <w:pPr>
        <w:ind w:right="-5"/>
        <w:jc w:val="both"/>
        <w:rPr>
          <w:sz w:val="28"/>
          <w:szCs w:val="28"/>
        </w:rPr>
      </w:pPr>
    </w:p>
    <w:p w:rsidR="00AF2820" w:rsidRDefault="00AF2820" w:rsidP="005B5FED">
      <w:pPr>
        <w:numPr>
          <w:ilvl w:val="0"/>
          <w:numId w:val="1"/>
        </w:numPr>
        <w:tabs>
          <w:tab w:val="clear" w:pos="1560"/>
          <w:tab w:val="num" w:pos="0"/>
        </w:tabs>
        <w:ind w:left="0" w:right="-5"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виконанням цього рішення покласти на постійну комісію обласної ради з правових питань</w:t>
      </w:r>
      <w:r w:rsidR="005B31D3">
        <w:rPr>
          <w:sz w:val="28"/>
          <w:szCs w:val="28"/>
        </w:rPr>
        <w:t>,</w:t>
      </w:r>
      <w:r>
        <w:rPr>
          <w:sz w:val="28"/>
          <w:szCs w:val="28"/>
        </w:rPr>
        <w:t xml:space="preserve"> місцевого самоврядування, міжетнічних відносин та антикорупційної діяльності</w:t>
      </w:r>
      <w:r w:rsidR="00547F36">
        <w:rPr>
          <w:sz w:val="28"/>
          <w:szCs w:val="28"/>
        </w:rPr>
        <w:t>.</w:t>
      </w:r>
    </w:p>
    <w:p w:rsidR="00AF2820" w:rsidRDefault="00AF2820" w:rsidP="00AF2820">
      <w:pPr>
        <w:ind w:left="540" w:right="-5"/>
        <w:jc w:val="both"/>
        <w:rPr>
          <w:sz w:val="28"/>
          <w:szCs w:val="28"/>
        </w:rPr>
      </w:pPr>
    </w:p>
    <w:p w:rsidR="003C4DF0" w:rsidRPr="008A33DB" w:rsidRDefault="003C4DF0" w:rsidP="00AF2820">
      <w:pPr>
        <w:ind w:left="540" w:right="-5"/>
        <w:jc w:val="both"/>
        <w:rPr>
          <w:sz w:val="28"/>
          <w:szCs w:val="28"/>
        </w:rPr>
      </w:pPr>
    </w:p>
    <w:p w:rsidR="004D3AE8" w:rsidRPr="003C4DF0" w:rsidRDefault="00547F36" w:rsidP="004D3AE8">
      <w:pPr>
        <w:tabs>
          <w:tab w:val="left" w:pos="7938"/>
        </w:tabs>
        <w:rPr>
          <w:b/>
          <w:sz w:val="28"/>
          <w:szCs w:val="28"/>
        </w:rPr>
      </w:pPr>
      <w:r w:rsidRPr="003C4DF0">
        <w:rPr>
          <w:b/>
          <w:sz w:val="28"/>
          <w:szCs w:val="28"/>
        </w:rPr>
        <w:t>Г</w:t>
      </w:r>
      <w:r w:rsidR="004D3AE8" w:rsidRPr="003C4DF0">
        <w:rPr>
          <w:b/>
          <w:sz w:val="28"/>
          <w:szCs w:val="28"/>
        </w:rPr>
        <w:t xml:space="preserve">олова обласної ради </w:t>
      </w:r>
      <w:r w:rsidR="004D3AE8" w:rsidRPr="003C4DF0">
        <w:rPr>
          <w:b/>
          <w:sz w:val="28"/>
          <w:szCs w:val="28"/>
        </w:rPr>
        <w:tab/>
        <w:t xml:space="preserve">І. </w:t>
      </w:r>
      <w:proofErr w:type="spellStart"/>
      <w:r w:rsidR="004D3AE8" w:rsidRPr="003C4DF0">
        <w:rPr>
          <w:b/>
          <w:sz w:val="28"/>
          <w:szCs w:val="28"/>
        </w:rPr>
        <w:t>Мунтян</w:t>
      </w:r>
      <w:proofErr w:type="spellEnd"/>
    </w:p>
    <w:sectPr w:rsidR="004D3AE8" w:rsidRPr="003C4DF0" w:rsidSect="000C7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25F44"/>
    <w:multiLevelType w:val="hybridMultilevel"/>
    <w:tmpl w:val="2756699C"/>
    <w:lvl w:ilvl="0" w:tplc="1C58CB20">
      <w:start w:val="1"/>
      <w:numFmt w:val="decimal"/>
      <w:lvlText w:val="%1."/>
      <w:lvlJc w:val="left"/>
      <w:pPr>
        <w:tabs>
          <w:tab w:val="num" w:pos="1560"/>
        </w:tabs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8"/>
  <w:characterSpacingControl w:val="doNotCompress"/>
  <w:compat/>
  <w:rsids>
    <w:rsidRoot w:val="004D3AE8"/>
    <w:rsid w:val="000036B0"/>
    <w:rsid w:val="000047DE"/>
    <w:rsid w:val="00006917"/>
    <w:rsid w:val="00011837"/>
    <w:rsid w:val="00016D0A"/>
    <w:rsid w:val="00020E06"/>
    <w:rsid w:val="0003176B"/>
    <w:rsid w:val="00037E0E"/>
    <w:rsid w:val="00040B01"/>
    <w:rsid w:val="000451CF"/>
    <w:rsid w:val="00045962"/>
    <w:rsid w:val="00045AD4"/>
    <w:rsid w:val="00047036"/>
    <w:rsid w:val="000550F4"/>
    <w:rsid w:val="000611A1"/>
    <w:rsid w:val="00061C25"/>
    <w:rsid w:val="00074139"/>
    <w:rsid w:val="000759E5"/>
    <w:rsid w:val="00076561"/>
    <w:rsid w:val="00077B8D"/>
    <w:rsid w:val="00080007"/>
    <w:rsid w:val="00086E5B"/>
    <w:rsid w:val="00093910"/>
    <w:rsid w:val="000976A4"/>
    <w:rsid w:val="000B693A"/>
    <w:rsid w:val="000C1CAB"/>
    <w:rsid w:val="000C33EB"/>
    <w:rsid w:val="000C4814"/>
    <w:rsid w:val="000C4FD8"/>
    <w:rsid w:val="000C6F82"/>
    <w:rsid w:val="000C7345"/>
    <w:rsid w:val="000D6631"/>
    <w:rsid w:val="000D6A3F"/>
    <w:rsid w:val="000D77FF"/>
    <w:rsid w:val="000E764D"/>
    <w:rsid w:val="000E7D11"/>
    <w:rsid w:val="000F066F"/>
    <w:rsid w:val="000F1F2A"/>
    <w:rsid w:val="000F3623"/>
    <w:rsid w:val="000F58DD"/>
    <w:rsid w:val="0012190E"/>
    <w:rsid w:val="00133687"/>
    <w:rsid w:val="00140DE1"/>
    <w:rsid w:val="00144CB9"/>
    <w:rsid w:val="00150343"/>
    <w:rsid w:val="0015290E"/>
    <w:rsid w:val="001573C9"/>
    <w:rsid w:val="001604FC"/>
    <w:rsid w:val="001615A0"/>
    <w:rsid w:val="00161811"/>
    <w:rsid w:val="00161BF1"/>
    <w:rsid w:val="00165D0C"/>
    <w:rsid w:val="00171CC2"/>
    <w:rsid w:val="00171E26"/>
    <w:rsid w:val="00172857"/>
    <w:rsid w:val="00182841"/>
    <w:rsid w:val="001968AE"/>
    <w:rsid w:val="00196E13"/>
    <w:rsid w:val="001A008F"/>
    <w:rsid w:val="001A0FCB"/>
    <w:rsid w:val="001A1C3A"/>
    <w:rsid w:val="001B11D8"/>
    <w:rsid w:val="001B2A66"/>
    <w:rsid w:val="001B315C"/>
    <w:rsid w:val="001B5372"/>
    <w:rsid w:val="001B58F4"/>
    <w:rsid w:val="001D24B1"/>
    <w:rsid w:val="001D6661"/>
    <w:rsid w:val="001E5000"/>
    <w:rsid w:val="001F682C"/>
    <w:rsid w:val="0020238D"/>
    <w:rsid w:val="00211FDA"/>
    <w:rsid w:val="00233F04"/>
    <w:rsid w:val="002342CF"/>
    <w:rsid w:val="002426DB"/>
    <w:rsid w:val="00243F94"/>
    <w:rsid w:val="002545F3"/>
    <w:rsid w:val="00255BE5"/>
    <w:rsid w:val="00255C5E"/>
    <w:rsid w:val="00256129"/>
    <w:rsid w:val="002612D8"/>
    <w:rsid w:val="00272FA5"/>
    <w:rsid w:val="00274226"/>
    <w:rsid w:val="002770EA"/>
    <w:rsid w:val="00277271"/>
    <w:rsid w:val="00292EDA"/>
    <w:rsid w:val="002A07CE"/>
    <w:rsid w:val="002C09BE"/>
    <w:rsid w:val="002C3F5D"/>
    <w:rsid w:val="002C4F46"/>
    <w:rsid w:val="002C717C"/>
    <w:rsid w:val="002D3F9E"/>
    <w:rsid w:val="002E068F"/>
    <w:rsid w:val="002E58C7"/>
    <w:rsid w:val="002E7108"/>
    <w:rsid w:val="002F31AA"/>
    <w:rsid w:val="002F4349"/>
    <w:rsid w:val="002F55BD"/>
    <w:rsid w:val="00305CD8"/>
    <w:rsid w:val="00313216"/>
    <w:rsid w:val="00313381"/>
    <w:rsid w:val="00320DAA"/>
    <w:rsid w:val="00321667"/>
    <w:rsid w:val="003316EC"/>
    <w:rsid w:val="00343924"/>
    <w:rsid w:val="00350527"/>
    <w:rsid w:val="003517A0"/>
    <w:rsid w:val="00352B17"/>
    <w:rsid w:val="003569DD"/>
    <w:rsid w:val="00356B7A"/>
    <w:rsid w:val="00356BF8"/>
    <w:rsid w:val="00362896"/>
    <w:rsid w:val="00367CC7"/>
    <w:rsid w:val="00375E8D"/>
    <w:rsid w:val="00376175"/>
    <w:rsid w:val="003858A5"/>
    <w:rsid w:val="003A6213"/>
    <w:rsid w:val="003B188A"/>
    <w:rsid w:val="003B2354"/>
    <w:rsid w:val="003C4DF0"/>
    <w:rsid w:val="003F4141"/>
    <w:rsid w:val="003F581F"/>
    <w:rsid w:val="003F712E"/>
    <w:rsid w:val="00406B59"/>
    <w:rsid w:val="004134B1"/>
    <w:rsid w:val="00415A03"/>
    <w:rsid w:val="004216CF"/>
    <w:rsid w:val="00433EE7"/>
    <w:rsid w:val="0044376B"/>
    <w:rsid w:val="00446151"/>
    <w:rsid w:val="0044777D"/>
    <w:rsid w:val="00450781"/>
    <w:rsid w:val="00451C0F"/>
    <w:rsid w:val="00465A01"/>
    <w:rsid w:val="00466BD4"/>
    <w:rsid w:val="004712F6"/>
    <w:rsid w:val="0047516E"/>
    <w:rsid w:val="00475B8C"/>
    <w:rsid w:val="004762A9"/>
    <w:rsid w:val="00476B3D"/>
    <w:rsid w:val="00477CB9"/>
    <w:rsid w:val="004823E7"/>
    <w:rsid w:val="00484D82"/>
    <w:rsid w:val="00485E97"/>
    <w:rsid w:val="00487DE2"/>
    <w:rsid w:val="004914D8"/>
    <w:rsid w:val="004932D3"/>
    <w:rsid w:val="00497788"/>
    <w:rsid w:val="004978EF"/>
    <w:rsid w:val="004A7C80"/>
    <w:rsid w:val="004B05A5"/>
    <w:rsid w:val="004B1FB3"/>
    <w:rsid w:val="004D3AE8"/>
    <w:rsid w:val="004D7090"/>
    <w:rsid w:val="004E5120"/>
    <w:rsid w:val="004F1033"/>
    <w:rsid w:val="004F1EA0"/>
    <w:rsid w:val="004F5328"/>
    <w:rsid w:val="004F61D3"/>
    <w:rsid w:val="00526361"/>
    <w:rsid w:val="005409BE"/>
    <w:rsid w:val="005461AB"/>
    <w:rsid w:val="00547646"/>
    <w:rsid w:val="005476A0"/>
    <w:rsid w:val="00547F36"/>
    <w:rsid w:val="00555900"/>
    <w:rsid w:val="005622C1"/>
    <w:rsid w:val="005655F9"/>
    <w:rsid w:val="00570D4C"/>
    <w:rsid w:val="0058298E"/>
    <w:rsid w:val="00582C14"/>
    <w:rsid w:val="005855E6"/>
    <w:rsid w:val="00586807"/>
    <w:rsid w:val="00586E30"/>
    <w:rsid w:val="0059011E"/>
    <w:rsid w:val="00592198"/>
    <w:rsid w:val="00595D9A"/>
    <w:rsid w:val="005A432A"/>
    <w:rsid w:val="005A4A79"/>
    <w:rsid w:val="005A6FDA"/>
    <w:rsid w:val="005B1C66"/>
    <w:rsid w:val="005B31D3"/>
    <w:rsid w:val="005B361D"/>
    <w:rsid w:val="005B5FED"/>
    <w:rsid w:val="005C51B2"/>
    <w:rsid w:val="005D078E"/>
    <w:rsid w:val="005D6365"/>
    <w:rsid w:val="005D69AA"/>
    <w:rsid w:val="005E5110"/>
    <w:rsid w:val="005E5B6B"/>
    <w:rsid w:val="005E5BF6"/>
    <w:rsid w:val="005E6C2D"/>
    <w:rsid w:val="005F2B24"/>
    <w:rsid w:val="005F7D1F"/>
    <w:rsid w:val="00603664"/>
    <w:rsid w:val="00605595"/>
    <w:rsid w:val="00612865"/>
    <w:rsid w:val="00621FE1"/>
    <w:rsid w:val="00625244"/>
    <w:rsid w:val="0063008F"/>
    <w:rsid w:val="0063736E"/>
    <w:rsid w:val="006433B5"/>
    <w:rsid w:val="0065578E"/>
    <w:rsid w:val="0066454D"/>
    <w:rsid w:val="00665209"/>
    <w:rsid w:val="006654D5"/>
    <w:rsid w:val="006731D4"/>
    <w:rsid w:val="00675195"/>
    <w:rsid w:val="00683394"/>
    <w:rsid w:val="0068696B"/>
    <w:rsid w:val="00692FF9"/>
    <w:rsid w:val="006B5EB3"/>
    <w:rsid w:val="006B698B"/>
    <w:rsid w:val="006C0B3A"/>
    <w:rsid w:val="006C32EA"/>
    <w:rsid w:val="006D042A"/>
    <w:rsid w:val="006D6645"/>
    <w:rsid w:val="006D7FF1"/>
    <w:rsid w:val="00700C32"/>
    <w:rsid w:val="00700C8B"/>
    <w:rsid w:val="00704E68"/>
    <w:rsid w:val="007114AB"/>
    <w:rsid w:val="00716E4F"/>
    <w:rsid w:val="00730853"/>
    <w:rsid w:val="00740237"/>
    <w:rsid w:val="00740BB9"/>
    <w:rsid w:val="00741E25"/>
    <w:rsid w:val="007534F0"/>
    <w:rsid w:val="00753E48"/>
    <w:rsid w:val="00764C15"/>
    <w:rsid w:val="00773BF2"/>
    <w:rsid w:val="00774DA5"/>
    <w:rsid w:val="007770A2"/>
    <w:rsid w:val="007806A2"/>
    <w:rsid w:val="007836E7"/>
    <w:rsid w:val="00790016"/>
    <w:rsid w:val="007943B6"/>
    <w:rsid w:val="007B293D"/>
    <w:rsid w:val="007B3E75"/>
    <w:rsid w:val="007C4A58"/>
    <w:rsid w:val="007D2D54"/>
    <w:rsid w:val="007D31A8"/>
    <w:rsid w:val="007E345F"/>
    <w:rsid w:val="007E6D44"/>
    <w:rsid w:val="007F12F1"/>
    <w:rsid w:val="007F2B3B"/>
    <w:rsid w:val="007F3123"/>
    <w:rsid w:val="00805AA8"/>
    <w:rsid w:val="008061FF"/>
    <w:rsid w:val="00811B0B"/>
    <w:rsid w:val="008135AB"/>
    <w:rsid w:val="0084049E"/>
    <w:rsid w:val="00847E86"/>
    <w:rsid w:val="00850379"/>
    <w:rsid w:val="0085540D"/>
    <w:rsid w:val="008628B4"/>
    <w:rsid w:val="0086510D"/>
    <w:rsid w:val="0087144B"/>
    <w:rsid w:val="00872E56"/>
    <w:rsid w:val="00875C1B"/>
    <w:rsid w:val="00877483"/>
    <w:rsid w:val="00884520"/>
    <w:rsid w:val="00891EB1"/>
    <w:rsid w:val="00895444"/>
    <w:rsid w:val="008A0EDA"/>
    <w:rsid w:val="008A167A"/>
    <w:rsid w:val="008A33DB"/>
    <w:rsid w:val="008A4458"/>
    <w:rsid w:val="008B21B4"/>
    <w:rsid w:val="008B5F1D"/>
    <w:rsid w:val="008D2A23"/>
    <w:rsid w:val="008D51D7"/>
    <w:rsid w:val="008E47D9"/>
    <w:rsid w:val="008F364C"/>
    <w:rsid w:val="008F5CE3"/>
    <w:rsid w:val="009066D9"/>
    <w:rsid w:val="00907F9C"/>
    <w:rsid w:val="00910CB4"/>
    <w:rsid w:val="00911F54"/>
    <w:rsid w:val="00917C54"/>
    <w:rsid w:val="0093196E"/>
    <w:rsid w:val="009338B9"/>
    <w:rsid w:val="009342C3"/>
    <w:rsid w:val="00934877"/>
    <w:rsid w:val="0093590B"/>
    <w:rsid w:val="0093643C"/>
    <w:rsid w:val="0094115F"/>
    <w:rsid w:val="00954F0C"/>
    <w:rsid w:val="00955B28"/>
    <w:rsid w:val="00966962"/>
    <w:rsid w:val="00970E1D"/>
    <w:rsid w:val="00971A9E"/>
    <w:rsid w:val="00981910"/>
    <w:rsid w:val="00987B2B"/>
    <w:rsid w:val="00994D37"/>
    <w:rsid w:val="0099508B"/>
    <w:rsid w:val="009A7ACB"/>
    <w:rsid w:val="009B379E"/>
    <w:rsid w:val="009B380F"/>
    <w:rsid w:val="009C1462"/>
    <w:rsid w:val="009C2503"/>
    <w:rsid w:val="009C47F4"/>
    <w:rsid w:val="009C4A94"/>
    <w:rsid w:val="009D1894"/>
    <w:rsid w:val="009D3E54"/>
    <w:rsid w:val="009D5A7E"/>
    <w:rsid w:val="009D792D"/>
    <w:rsid w:val="009E6B7E"/>
    <w:rsid w:val="009F01CB"/>
    <w:rsid w:val="00A0067C"/>
    <w:rsid w:val="00A01F70"/>
    <w:rsid w:val="00A0452B"/>
    <w:rsid w:val="00A04B44"/>
    <w:rsid w:val="00A06BE5"/>
    <w:rsid w:val="00A10994"/>
    <w:rsid w:val="00A10EE0"/>
    <w:rsid w:val="00A1164B"/>
    <w:rsid w:val="00A11E17"/>
    <w:rsid w:val="00A20D40"/>
    <w:rsid w:val="00A214F5"/>
    <w:rsid w:val="00A21C20"/>
    <w:rsid w:val="00A30C5B"/>
    <w:rsid w:val="00A41C2A"/>
    <w:rsid w:val="00A459C7"/>
    <w:rsid w:val="00A477D8"/>
    <w:rsid w:val="00A52214"/>
    <w:rsid w:val="00A5470A"/>
    <w:rsid w:val="00A54BB0"/>
    <w:rsid w:val="00A61200"/>
    <w:rsid w:val="00A63E1A"/>
    <w:rsid w:val="00A66D58"/>
    <w:rsid w:val="00A67B60"/>
    <w:rsid w:val="00A705D3"/>
    <w:rsid w:val="00A740E2"/>
    <w:rsid w:val="00A74B6A"/>
    <w:rsid w:val="00A85971"/>
    <w:rsid w:val="00A932D0"/>
    <w:rsid w:val="00A950DC"/>
    <w:rsid w:val="00A95936"/>
    <w:rsid w:val="00AB0C39"/>
    <w:rsid w:val="00AB5A99"/>
    <w:rsid w:val="00AB6987"/>
    <w:rsid w:val="00AB69D9"/>
    <w:rsid w:val="00AC42D8"/>
    <w:rsid w:val="00AC4F64"/>
    <w:rsid w:val="00AD310A"/>
    <w:rsid w:val="00AD3FC9"/>
    <w:rsid w:val="00AD6924"/>
    <w:rsid w:val="00AE0651"/>
    <w:rsid w:val="00AE0EA8"/>
    <w:rsid w:val="00AE15C0"/>
    <w:rsid w:val="00AE1E3B"/>
    <w:rsid w:val="00AE31E9"/>
    <w:rsid w:val="00AF16E3"/>
    <w:rsid w:val="00AF1DA9"/>
    <w:rsid w:val="00AF2820"/>
    <w:rsid w:val="00B02261"/>
    <w:rsid w:val="00B04F04"/>
    <w:rsid w:val="00B12379"/>
    <w:rsid w:val="00B1794E"/>
    <w:rsid w:val="00B22AEE"/>
    <w:rsid w:val="00B354E3"/>
    <w:rsid w:val="00B41103"/>
    <w:rsid w:val="00B42162"/>
    <w:rsid w:val="00B47F51"/>
    <w:rsid w:val="00B560B7"/>
    <w:rsid w:val="00B57C50"/>
    <w:rsid w:val="00B602FD"/>
    <w:rsid w:val="00B60C77"/>
    <w:rsid w:val="00B61795"/>
    <w:rsid w:val="00B64174"/>
    <w:rsid w:val="00B74291"/>
    <w:rsid w:val="00B758C2"/>
    <w:rsid w:val="00B76AF2"/>
    <w:rsid w:val="00B82864"/>
    <w:rsid w:val="00B8555A"/>
    <w:rsid w:val="00B85E2F"/>
    <w:rsid w:val="00B86614"/>
    <w:rsid w:val="00B901D0"/>
    <w:rsid w:val="00B91CF1"/>
    <w:rsid w:val="00B966A3"/>
    <w:rsid w:val="00B96E7A"/>
    <w:rsid w:val="00BC0D61"/>
    <w:rsid w:val="00BD0241"/>
    <w:rsid w:val="00BD07A2"/>
    <w:rsid w:val="00BD2463"/>
    <w:rsid w:val="00BD41F9"/>
    <w:rsid w:val="00BE35B3"/>
    <w:rsid w:val="00BE6A5E"/>
    <w:rsid w:val="00BF4CC3"/>
    <w:rsid w:val="00C0649B"/>
    <w:rsid w:val="00C07797"/>
    <w:rsid w:val="00C131E5"/>
    <w:rsid w:val="00C1475E"/>
    <w:rsid w:val="00C154D1"/>
    <w:rsid w:val="00C211FA"/>
    <w:rsid w:val="00C22DC8"/>
    <w:rsid w:val="00C276F2"/>
    <w:rsid w:val="00C5123B"/>
    <w:rsid w:val="00C51C53"/>
    <w:rsid w:val="00C571EB"/>
    <w:rsid w:val="00C63001"/>
    <w:rsid w:val="00C67B9C"/>
    <w:rsid w:val="00C72B8F"/>
    <w:rsid w:val="00C7707F"/>
    <w:rsid w:val="00C87FB3"/>
    <w:rsid w:val="00C91E40"/>
    <w:rsid w:val="00C91E90"/>
    <w:rsid w:val="00C95A8A"/>
    <w:rsid w:val="00CB5994"/>
    <w:rsid w:val="00CC5D0B"/>
    <w:rsid w:val="00CC6288"/>
    <w:rsid w:val="00CC7B1D"/>
    <w:rsid w:val="00CD266B"/>
    <w:rsid w:val="00CD5A69"/>
    <w:rsid w:val="00CE10A2"/>
    <w:rsid w:val="00CE19D3"/>
    <w:rsid w:val="00CE377D"/>
    <w:rsid w:val="00CF0235"/>
    <w:rsid w:val="00CF02B3"/>
    <w:rsid w:val="00CF0949"/>
    <w:rsid w:val="00D07980"/>
    <w:rsid w:val="00D24FCA"/>
    <w:rsid w:val="00D26BD9"/>
    <w:rsid w:val="00D31032"/>
    <w:rsid w:val="00D34ADE"/>
    <w:rsid w:val="00D351B0"/>
    <w:rsid w:val="00D3527E"/>
    <w:rsid w:val="00D40B21"/>
    <w:rsid w:val="00D46835"/>
    <w:rsid w:val="00D50DB4"/>
    <w:rsid w:val="00D51B95"/>
    <w:rsid w:val="00D6400B"/>
    <w:rsid w:val="00D64C63"/>
    <w:rsid w:val="00D64EA2"/>
    <w:rsid w:val="00D758BF"/>
    <w:rsid w:val="00D75FDA"/>
    <w:rsid w:val="00D7699E"/>
    <w:rsid w:val="00D76CFC"/>
    <w:rsid w:val="00D80269"/>
    <w:rsid w:val="00D81EF4"/>
    <w:rsid w:val="00D840DA"/>
    <w:rsid w:val="00D96DEA"/>
    <w:rsid w:val="00DB1011"/>
    <w:rsid w:val="00DB5957"/>
    <w:rsid w:val="00DC5E85"/>
    <w:rsid w:val="00DC6636"/>
    <w:rsid w:val="00DD06AF"/>
    <w:rsid w:val="00DD1680"/>
    <w:rsid w:val="00DE0120"/>
    <w:rsid w:val="00DE0D10"/>
    <w:rsid w:val="00DE2E0C"/>
    <w:rsid w:val="00DE4143"/>
    <w:rsid w:val="00DF1F44"/>
    <w:rsid w:val="00DF6D11"/>
    <w:rsid w:val="00DF78CD"/>
    <w:rsid w:val="00E07BA3"/>
    <w:rsid w:val="00E102F3"/>
    <w:rsid w:val="00E10BBB"/>
    <w:rsid w:val="00E1208F"/>
    <w:rsid w:val="00E13ED4"/>
    <w:rsid w:val="00E17E65"/>
    <w:rsid w:val="00E24719"/>
    <w:rsid w:val="00E25E98"/>
    <w:rsid w:val="00E4098F"/>
    <w:rsid w:val="00E47C6A"/>
    <w:rsid w:val="00E527F5"/>
    <w:rsid w:val="00E6040C"/>
    <w:rsid w:val="00E608FD"/>
    <w:rsid w:val="00E60DA3"/>
    <w:rsid w:val="00E64E66"/>
    <w:rsid w:val="00E65E41"/>
    <w:rsid w:val="00E67EB3"/>
    <w:rsid w:val="00E67EE2"/>
    <w:rsid w:val="00E67F46"/>
    <w:rsid w:val="00E73104"/>
    <w:rsid w:val="00E77E0B"/>
    <w:rsid w:val="00E8010B"/>
    <w:rsid w:val="00E82124"/>
    <w:rsid w:val="00E82236"/>
    <w:rsid w:val="00E8412C"/>
    <w:rsid w:val="00E8533D"/>
    <w:rsid w:val="00E909DA"/>
    <w:rsid w:val="00E90DD9"/>
    <w:rsid w:val="00E9745E"/>
    <w:rsid w:val="00E97BCD"/>
    <w:rsid w:val="00EA44CF"/>
    <w:rsid w:val="00EC6675"/>
    <w:rsid w:val="00EC7C37"/>
    <w:rsid w:val="00ED1B68"/>
    <w:rsid w:val="00EE0B5A"/>
    <w:rsid w:val="00EE54B8"/>
    <w:rsid w:val="00EF4AF5"/>
    <w:rsid w:val="00F021F0"/>
    <w:rsid w:val="00F0447D"/>
    <w:rsid w:val="00F04A6A"/>
    <w:rsid w:val="00F115F9"/>
    <w:rsid w:val="00F11D78"/>
    <w:rsid w:val="00F125ED"/>
    <w:rsid w:val="00F20A70"/>
    <w:rsid w:val="00F214CA"/>
    <w:rsid w:val="00F27676"/>
    <w:rsid w:val="00F27C41"/>
    <w:rsid w:val="00F3188A"/>
    <w:rsid w:val="00F36061"/>
    <w:rsid w:val="00F4257A"/>
    <w:rsid w:val="00F439A3"/>
    <w:rsid w:val="00F44752"/>
    <w:rsid w:val="00F47B80"/>
    <w:rsid w:val="00F615E0"/>
    <w:rsid w:val="00F62CAA"/>
    <w:rsid w:val="00F675AB"/>
    <w:rsid w:val="00F6775C"/>
    <w:rsid w:val="00F72482"/>
    <w:rsid w:val="00F740D3"/>
    <w:rsid w:val="00F91231"/>
    <w:rsid w:val="00F92992"/>
    <w:rsid w:val="00F94C77"/>
    <w:rsid w:val="00FA2898"/>
    <w:rsid w:val="00FA6C4D"/>
    <w:rsid w:val="00FB7553"/>
    <w:rsid w:val="00FC0DE5"/>
    <w:rsid w:val="00FC240D"/>
    <w:rsid w:val="00FC41F2"/>
    <w:rsid w:val="00FC5952"/>
    <w:rsid w:val="00FC6FCC"/>
    <w:rsid w:val="00FD4D44"/>
    <w:rsid w:val="00FD5FD2"/>
    <w:rsid w:val="00FD7DE2"/>
    <w:rsid w:val="00FE043C"/>
    <w:rsid w:val="00FE10DC"/>
    <w:rsid w:val="00FE5DE6"/>
    <w:rsid w:val="00FF2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3AE8"/>
    <w:rPr>
      <w:rFonts w:eastAsia="Calibri"/>
      <w:lang w:val="uk-UA"/>
    </w:rPr>
  </w:style>
  <w:style w:type="paragraph" w:styleId="1">
    <w:name w:val="heading 1"/>
    <w:basedOn w:val="a"/>
    <w:next w:val="a"/>
    <w:link w:val="10"/>
    <w:qFormat/>
    <w:rsid w:val="004D3AE8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4D3AE8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4D3AE8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4D3AE8"/>
    <w:rPr>
      <w:rFonts w:eastAsia="Calibri"/>
      <w:b/>
      <w:sz w:val="52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4D3AE8"/>
    <w:rPr>
      <w:rFonts w:eastAsia="Calibri"/>
      <w:sz w:val="28"/>
      <w:lang w:val="en-US" w:eastAsia="ru-RU" w:bidi="ar-SA"/>
    </w:rPr>
  </w:style>
  <w:style w:type="character" w:customStyle="1" w:styleId="30">
    <w:name w:val="Заголовок 3 Знак"/>
    <w:basedOn w:val="a0"/>
    <w:link w:val="3"/>
    <w:locked/>
    <w:rsid w:val="004D3AE8"/>
    <w:rPr>
      <w:rFonts w:eastAsia="Calibri"/>
      <w:b/>
      <w:spacing w:val="60"/>
      <w:sz w:val="40"/>
      <w:lang w:val="en-US" w:eastAsia="ru-RU" w:bidi="ar-SA"/>
    </w:rPr>
  </w:style>
  <w:style w:type="paragraph" w:customStyle="1" w:styleId="11">
    <w:name w:val="Абзац списка1"/>
    <w:basedOn w:val="a"/>
    <w:rsid w:val="004D3A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AKO</cp:lastModifiedBy>
  <cp:revision>7</cp:revision>
  <cp:lastPrinted>2016-12-02T14:21:00Z</cp:lastPrinted>
  <dcterms:created xsi:type="dcterms:W3CDTF">2016-12-02T09:39:00Z</dcterms:created>
  <dcterms:modified xsi:type="dcterms:W3CDTF">2016-12-29T07:19:00Z</dcterms:modified>
</cp:coreProperties>
</file>